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10149" w:type="dxa"/>
        <w:tblLook w:val="0420"/>
      </w:tblPr>
      <w:tblGrid>
        <w:gridCol w:w="1757"/>
        <w:gridCol w:w="2098"/>
        <w:gridCol w:w="2098"/>
        <w:gridCol w:w="2098"/>
        <w:gridCol w:w="2098"/>
      </w:tblGrid>
      <w:tr w:rsidR="00916CFE" w:rsidTr="00BE7B98">
        <w:trPr>
          <w:trHeight w:val="567"/>
        </w:trPr>
        <w:tc>
          <w:tcPr>
            <w:tcW w:w="1757" w:type="dxa"/>
          </w:tcPr>
          <w:p w:rsidR="00916CFE" w:rsidRPr="00916CFE" w:rsidRDefault="00BE7B98" w:rsidP="00916CF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2098" w:type="dxa"/>
          </w:tcPr>
          <w:p w:rsidR="00916CFE" w:rsidRPr="00916CFE" w:rsidRDefault="00916CFE" w:rsidP="00916CF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916CFE">
              <w:rPr>
                <w:b/>
                <w:sz w:val="24"/>
                <w:szCs w:val="24"/>
              </w:rPr>
              <w:t>Früh</w:t>
            </w:r>
          </w:p>
        </w:tc>
        <w:tc>
          <w:tcPr>
            <w:tcW w:w="2098" w:type="dxa"/>
          </w:tcPr>
          <w:p w:rsidR="00916CFE" w:rsidRPr="00916CFE" w:rsidRDefault="00916CFE" w:rsidP="00916CF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916CFE">
              <w:rPr>
                <w:b/>
                <w:sz w:val="24"/>
                <w:szCs w:val="24"/>
              </w:rPr>
              <w:t>Mittag</w:t>
            </w:r>
          </w:p>
        </w:tc>
        <w:tc>
          <w:tcPr>
            <w:tcW w:w="2098" w:type="dxa"/>
          </w:tcPr>
          <w:p w:rsidR="00916CFE" w:rsidRPr="00916CFE" w:rsidRDefault="00916CFE" w:rsidP="00916CF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916CFE">
              <w:rPr>
                <w:b/>
                <w:sz w:val="24"/>
                <w:szCs w:val="24"/>
              </w:rPr>
              <w:t>Abends</w:t>
            </w:r>
          </w:p>
        </w:tc>
        <w:tc>
          <w:tcPr>
            <w:tcW w:w="2098" w:type="dxa"/>
          </w:tcPr>
          <w:p w:rsidR="00916CFE" w:rsidRPr="00916CFE" w:rsidRDefault="00916CFE" w:rsidP="00916CF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916CFE">
              <w:rPr>
                <w:b/>
                <w:sz w:val="24"/>
                <w:szCs w:val="24"/>
              </w:rPr>
              <w:t>Nachts</w:t>
            </w:r>
          </w:p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16CFE">
            <w:pPr>
              <w:spacing w:before="240"/>
            </w:pPr>
          </w:p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  <w:tr w:rsidR="00916CFE" w:rsidTr="00BE7B98">
        <w:trPr>
          <w:trHeight w:val="567"/>
        </w:trPr>
        <w:tc>
          <w:tcPr>
            <w:tcW w:w="1757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  <w:tc>
          <w:tcPr>
            <w:tcW w:w="2098" w:type="dxa"/>
          </w:tcPr>
          <w:p w:rsidR="00916CFE" w:rsidRDefault="00916CFE" w:rsidP="009D7FE6"/>
        </w:tc>
      </w:tr>
    </w:tbl>
    <w:p w:rsidR="001371A6" w:rsidRPr="009D7FE6" w:rsidRDefault="001371A6" w:rsidP="009D7FE6"/>
    <w:sectPr w:rsidR="001371A6" w:rsidRPr="009D7FE6" w:rsidSect="001C5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83D" w:rsidRDefault="00D0183D" w:rsidP="007E2A7B">
      <w:pPr>
        <w:spacing w:after="0" w:line="240" w:lineRule="auto"/>
      </w:pPr>
      <w:r>
        <w:separator/>
      </w:r>
    </w:p>
  </w:endnote>
  <w:endnote w:type="continuationSeparator" w:id="0">
    <w:p w:rsidR="00D0183D" w:rsidRDefault="00D0183D" w:rsidP="007E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9D" w:rsidRDefault="00C8679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284" w:rsidRDefault="00285284" w:rsidP="00285284">
    <w:pPr>
      <w:pStyle w:val="Fuzeile"/>
    </w:pPr>
    <w:r>
      <w:t xml:space="preserve">Dr. Jens Meister                                                                                      </w:t>
    </w:r>
    <w:proofErr w:type="spellStart"/>
    <w:r>
      <w:t>Melkendorfer</w:t>
    </w:r>
    <w:proofErr w:type="spellEnd"/>
    <w:r>
      <w:t xml:space="preserve"> Str.9, 95326 Kulmbach</w:t>
    </w:r>
  </w:p>
  <w:p w:rsidR="00285284" w:rsidRDefault="00285284" w:rsidP="00285284">
    <w:pPr>
      <w:pStyle w:val="Fuzeile"/>
    </w:pPr>
    <w:r>
      <w:t>Facharzt für Allgemeinmedizin                                                             Tel. 09221-74390</w:t>
    </w:r>
  </w:p>
  <w:p w:rsidR="00C8679D" w:rsidRDefault="00C8679D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9D" w:rsidRDefault="00C8679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83D" w:rsidRDefault="00D0183D" w:rsidP="007E2A7B">
      <w:pPr>
        <w:spacing w:after="0" w:line="240" w:lineRule="auto"/>
      </w:pPr>
      <w:r>
        <w:separator/>
      </w:r>
    </w:p>
  </w:footnote>
  <w:footnote w:type="continuationSeparator" w:id="0">
    <w:p w:rsidR="00D0183D" w:rsidRDefault="00D0183D" w:rsidP="007E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9D" w:rsidRDefault="00C8679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9D" w:rsidRPr="00C8679D" w:rsidRDefault="00C8679D" w:rsidP="007E2A7B">
    <w:pPr>
      <w:pStyle w:val="Kopfzeile"/>
      <w:jc w:val="center"/>
      <w:rPr>
        <w:b/>
        <w:sz w:val="20"/>
        <w:szCs w:val="20"/>
      </w:rPr>
    </w:pPr>
  </w:p>
  <w:p w:rsidR="007E2A7B" w:rsidRDefault="007E2A7B" w:rsidP="007E2A7B">
    <w:pPr>
      <w:pStyle w:val="Kopfzeile"/>
      <w:jc w:val="center"/>
      <w:rPr>
        <w:b/>
        <w:sz w:val="28"/>
        <w:szCs w:val="28"/>
      </w:rPr>
    </w:pPr>
    <w:r w:rsidRPr="007E2A7B">
      <w:rPr>
        <w:b/>
        <w:sz w:val="28"/>
        <w:szCs w:val="28"/>
      </w:rPr>
      <w:t>Blutdruck Selbstmessung</w:t>
    </w:r>
  </w:p>
  <w:p w:rsidR="00285284" w:rsidRDefault="00285284" w:rsidP="00285284">
    <w:pPr>
      <w:pStyle w:val="Kopfzeile"/>
      <w:rPr>
        <w:b/>
        <w:sz w:val="24"/>
        <w:szCs w:val="24"/>
      </w:rPr>
    </w:pPr>
  </w:p>
  <w:p w:rsidR="00285284" w:rsidRPr="00285284" w:rsidRDefault="00285284" w:rsidP="00285284">
    <w:pPr>
      <w:pStyle w:val="Kopfzeile"/>
      <w:rPr>
        <w:b/>
        <w:sz w:val="24"/>
        <w:szCs w:val="24"/>
      </w:rPr>
    </w:pPr>
    <w:r>
      <w:rPr>
        <w:b/>
        <w:sz w:val="24"/>
        <w:szCs w:val="24"/>
      </w:rPr>
      <w:t>für ___________________________</w:t>
    </w:r>
  </w:p>
  <w:p w:rsidR="00285284" w:rsidRPr="007E2A7B" w:rsidRDefault="00285284" w:rsidP="007E2A7B">
    <w:pPr>
      <w:pStyle w:val="Kopfzeile"/>
      <w:jc w:val="center"/>
      <w:rPr>
        <w:b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9D" w:rsidRDefault="00C8679D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ECD"/>
    <w:rsid w:val="000D0959"/>
    <w:rsid w:val="001371A6"/>
    <w:rsid w:val="001523EB"/>
    <w:rsid w:val="001C500C"/>
    <w:rsid w:val="002573AF"/>
    <w:rsid w:val="00285284"/>
    <w:rsid w:val="00311931"/>
    <w:rsid w:val="003A606E"/>
    <w:rsid w:val="003C18AF"/>
    <w:rsid w:val="003E44C4"/>
    <w:rsid w:val="003F6C1A"/>
    <w:rsid w:val="004C7EEF"/>
    <w:rsid w:val="00507A4B"/>
    <w:rsid w:val="00544A9F"/>
    <w:rsid w:val="00595726"/>
    <w:rsid w:val="0065560C"/>
    <w:rsid w:val="007A7E68"/>
    <w:rsid w:val="007E2A7B"/>
    <w:rsid w:val="007E2ECD"/>
    <w:rsid w:val="00862A7D"/>
    <w:rsid w:val="00916CFE"/>
    <w:rsid w:val="0093134B"/>
    <w:rsid w:val="009746A7"/>
    <w:rsid w:val="009D7FE6"/>
    <w:rsid w:val="00AF06AA"/>
    <w:rsid w:val="00BE7B98"/>
    <w:rsid w:val="00C8679D"/>
    <w:rsid w:val="00D001B9"/>
    <w:rsid w:val="00D0183D"/>
    <w:rsid w:val="00DA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606E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0D0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E2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2A7B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E2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2A7B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2A7B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13</cp:revision>
  <cp:lastPrinted>2015-07-03T09:23:00Z</cp:lastPrinted>
  <dcterms:created xsi:type="dcterms:W3CDTF">2015-07-03T09:07:00Z</dcterms:created>
  <dcterms:modified xsi:type="dcterms:W3CDTF">2017-01-01T17:12:00Z</dcterms:modified>
</cp:coreProperties>
</file>